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2F51" w14:textId="77777777" w:rsidR="002A0BF3" w:rsidRPr="003F1D7F" w:rsidRDefault="002A0BF3" w:rsidP="002A0BF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D7F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1C4D0DCB" w14:textId="3F721F21" w:rsidR="002A0BF3" w:rsidRPr="003F1D7F" w:rsidRDefault="00B5624D" w:rsidP="002A0BF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A0BF3" w:rsidRPr="003F1D7F">
        <w:rPr>
          <w:rFonts w:ascii="Arial" w:hAnsi="Arial" w:cs="Arial"/>
          <w:b/>
          <w:sz w:val="20"/>
          <w:szCs w:val="20"/>
        </w:rPr>
        <w:t>ro</w:t>
      </w:r>
      <w:r>
        <w:rPr>
          <w:rFonts w:ascii="Arial" w:hAnsi="Arial" w:cs="Arial"/>
          <w:b/>
          <w:sz w:val="20"/>
          <w:szCs w:val="20"/>
        </w:rPr>
        <w:t xml:space="preserve"> nové</w:t>
      </w:r>
      <w:r w:rsidR="002A0BF3" w:rsidRPr="003F1D7F">
        <w:rPr>
          <w:rFonts w:ascii="Arial" w:hAnsi="Arial" w:cs="Arial"/>
          <w:b/>
          <w:sz w:val="20"/>
          <w:szCs w:val="20"/>
        </w:rPr>
        <w:t xml:space="preserve"> volby do zastupitelstva obce </w:t>
      </w:r>
      <w:r w:rsidR="002A0BF3" w:rsidRPr="003F1D7F">
        <w:rPr>
          <w:rFonts w:ascii="Arial" w:hAnsi="Arial" w:cs="Arial"/>
          <w:sz w:val="20"/>
          <w:szCs w:val="20"/>
        </w:rPr>
        <w:t>(městyse, města)</w:t>
      </w:r>
      <w:r w:rsidR="002A0BF3" w:rsidRPr="003F1D7F">
        <w:rPr>
          <w:rFonts w:ascii="Arial" w:hAnsi="Arial" w:cs="Arial"/>
          <w:b/>
          <w:sz w:val="20"/>
          <w:szCs w:val="20"/>
        </w:rPr>
        <w:t xml:space="preserve"> </w:t>
      </w:r>
      <w:r w:rsidR="002A0BF3" w:rsidRPr="003F1D7F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5316F6A4" w14:textId="77777777"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12"/>
          <w:szCs w:val="12"/>
        </w:rPr>
      </w:pP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3F1D7F">
        <w:rPr>
          <w:rFonts w:ascii="Arial" w:hAnsi="Arial" w:cs="Arial"/>
          <w:i/>
          <w:sz w:val="12"/>
          <w:szCs w:val="12"/>
        </w:rPr>
        <w:tab/>
      </w:r>
      <w:r w:rsidRPr="0036538F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14:paraId="3300DFE0" w14:textId="77777777"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4399563D" w14:textId="77777777" w:rsidR="002711AD" w:rsidRDefault="002711AD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6C8E2F09" w14:textId="2FF04AF0" w:rsidR="002A0BF3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konané </w:t>
      </w:r>
      <w:r w:rsidR="00B5624D">
        <w:rPr>
          <w:rFonts w:ascii="Arial" w:hAnsi="Arial" w:cs="Arial"/>
          <w:b/>
          <w:sz w:val="20"/>
          <w:szCs w:val="20"/>
        </w:rPr>
        <w:t>dne 25. března 2023</w:t>
      </w:r>
    </w:p>
    <w:p w14:paraId="25AF540C" w14:textId="77777777" w:rsidR="002711AD" w:rsidRPr="003F1D7F" w:rsidRDefault="002711AD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523819DD" w14:textId="77777777"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14:paraId="4D451464" w14:textId="77777777" w:rsidR="002A0BF3" w:rsidRPr="003F1D7F" w:rsidRDefault="0096711E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2A0BF3">
        <w:rPr>
          <w:rFonts w:ascii="Arial" w:hAnsi="Arial" w:cs="Arial"/>
          <w:b/>
          <w:sz w:val="32"/>
          <w:szCs w:val="32"/>
        </w:rPr>
        <w:t>ezávislý kandidát</w:t>
      </w:r>
    </w:p>
    <w:p w14:paraId="6E2C29C0" w14:textId="77777777"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>Typ volební strany</w:t>
      </w:r>
    </w:p>
    <w:p w14:paraId="2F4A9A65" w14:textId="77777777"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11E10B" w14:textId="77777777"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4F3405C" w14:textId="77777777"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 xml:space="preserve">Název volební strany  </w:t>
      </w:r>
    </w:p>
    <w:p w14:paraId="72F8C955" w14:textId="77777777" w:rsidR="002A0BF3" w:rsidRPr="0036538F" w:rsidRDefault="002A0BF3" w:rsidP="002A0BF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36538F">
        <w:rPr>
          <w:rFonts w:ascii="Arial" w:hAnsi="Arial" w:cs="Arial"/>
          <w:i/>
          <w:color w:val="FF0000"/>
          <w:sz w:val="12"/>
          <w:szCs w:val="12"/>
        </w:rPr>
        <w:t>(jméno a příjmení nezávislého kandidáta)</w:t>
      </w:r>
    </w:p>
    <w:p w14:paraId="4D50BFC2" w14:textId="77777777" w:rsidR="002A0BF3" w:rsidRPr="003F1D7F" w:rsidRDefault="002A0BF3" w:rsidP="002A0BF3">
      <w:pPr>
        <w:autoSpaceDE w:val="0"/>
        <w:autoSpaceDN w:val="0"/>
        <w:jc w:val="both"/>
        <w:rPr>
          <w:rFonts w:ascii="Arial" w:hAnsi="Arial" w:cs="Arial"/>
          <w:b/>
        </w:rPr>
      </w:pPr>
      <w:r w:rsidRPr="003F1D7F">
        <w:rPr>
          <w:rFonts w:ascii="Arial" w:hAnsi="Arial" w:cs="Arial"/>
          <w:b/>
        </w:rPr>
        <w:t>Kandidáti:</w:t>
      </w:r>
    </w:p>
    <w:p w14:paraId="2DD95550" w14:textId="77777777" w:rsidR="002A0BF3" w:rsidRPr="003F1D7F" w:rsidRDefault="002A0BF3" w:rsidP="002A0BF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96"/>
        <w:gridCol w:w="883"/>
        <w:gridCol w:w="871"/>
        <w:gridCol w:w="3810"/>
        <w:gridCol w:w="2702"/>
        <w:gridCol w:w="3456"/>
      </w:tblGrid>
      <w:tr w:rsidR="002A0BF3" w:rsidRPr="003F1D7F" w14:paraId="6EE51B49" w14:textId="77777777" w:rsidTr="00893329">
        <w:tc>
          <w:tcPr>
            <w:tcW w:w="250" w:type="pct"/>
            <w:shd w:val="clear" w:color="auto" w:fill="auto"/>
            <w:vAlign w:val="center"/>
          </w:tcPr>
          <w:p w14:paraId="05AA9DC1" w14:textId="77777777"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Poř.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72B7B9" w14:textId="77777777" w:rsidR="002A0BF3" w:rsidRPr="003F1D7F" w:rsidRDefault="002A0BF3" w:rsidP="0089332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4FF2068" w14:textId="77777777"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vAlign w:val="center"/>
          </w:tcPr>
          <w:p w14:paraId="3A8AF459" w14:textId="77777777" w:rsidR="002A0BF3" w:rsidRPr="003F1D7F" w:rsidRDefault="002A0BF3" w:rsidP="0089332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14:paraId="7FCCC781" w14:textId="7D9A9FED"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</w:t>
            </w:r>
            <w:r w:rsidR="000C6E86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</w:t>
            </w:r>
            <w:r w:rsidR="0066453C">
              <w:rPr>
                <w:rFonts w:ascii="Arial" w:hAnsi="Arial" w:cs="Arial"/>
                <w:i/>
                <w:color w:val="FF0000"/>
                <w:sz w:val="12"/>
                <w:szCs w:val="12"/>
              </w:rPr>
              <w:t>dni</w:t>
            </w:r>
            <w:r w:rsidR="000C6E86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voleb)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6E0EA383" w14:textId="77777777"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14:paraId="42A3B7F9" w14:textId="77777777" w:rsidR="002A0BF3" w:rsidRPr="003F1D7F" w:rsidRDefault="002A0BF3" w:rsidP="0089332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1DD5AE24" w14:textId="77777777" w:rsidR="002A0BF3" w:rsidRPr="003F1D7F" w:rsidRDefault="00FF2341" w:rsidP="00893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části obce, nečlení-li se obec na části, uvede se název obce, kde je kandidát přihlášen k trvalému pobytu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9865706" w14:textId="77777777" w:rsidR="002A0BF3" w:rsidRPr="003F1D7F" w:rsidRDefault="002A0BF3" w:rsidP="00893329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nebo politického hnutí, jehož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je kandidát členem,</w:t>
            </w:r>
          </w:p>
          <w:p w14:paraId="21C540A5" w14:textId="77777777" w:rsidR="002A0BF3" w:rsidRPr="0036538F" w:rsidRDefault="002A0BF3" w:rsidP="00893329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14:paraId="274DCE03" w14:textId="77777777" w:rsidR="002A0BF3" w:rsidRPr="003F1D7F" w:rsidRDefault="002A0BF3" w:rsidP="00893329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A0BF3" w:rsidRPr="003F1D7F" w14:paraId="4358FCE0" w14:textId="77777777" w:rsidTr="00893329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14:paraId="6654A352" w14:textId="77777777" w:rsidR="002A0BF3" w:rsidRPr="003F1D7F" w:rsidRDefault="002A0BF3" w:rsidP="0089332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14:paraId="580A7EE4" w14:textId="77777777"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14:paraId="25B2E591" w14:textId="77777777"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5B1DC55D" w14:textId="77777777"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14:paraId="20296AE3" w14:textId="77777777"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14:paraId="6FF641BB" w14:textId="77777777"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14:paraId="554496C6" w14:textId="77777777"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</w:tr>
    </w:tbl>
    <w:p w14:paraId="47E9FA23" w14:textId="77777777" w:rsidR="002A0BF3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14:paraId="762DE59B" w14:textId="77777777" w:rsidR="002A0BF3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14:paraId="59CE63CB" w14:textId="77777777"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14:paraId="5DD73F95" w14:textId="77777777"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14:paraId="25AF12FE" w14:textId="77777777"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81" w:type="dxa"/>
        <w:tblLook w:val="04A0" w:firstRow="1" w:lastRow="0" w:firstColumn="1" w:lastColumn="0" w:noHBand="0" w:noVBand="1"/>
      </w:tblPr>
      <w:tblGrid>
        <w:gridCol w:w="4517"/>
      </w:tblGrid>
      <w:tr w:rsidR="002A0BF3" w14:paraId="4E4522A4" w14:textId="77777777" w:rsidTr="00893329">
        <w:tc>
          <w:tcPr>
            <w:tcW w:w="4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786846" w14:textId="77777777" w:rsidR="002A0BF3" w:rsidRDefault="002A0BF3" w:rsidP="0089332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A0BF3" w14:paraId="620BA821" w14:textId="77777777" w:rsidTr="00893329">
        <w:tc>
          <w:tcPr>
            <w:tcW w:w="46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4EC5EB" w14:textId="77777777" w:rsidR="002A0BF3" w:rsidRPr="000E59D9" w:rsidRDefault="002A0BF3" w:rsidP="00893329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  <w:r w:rsidRPr="000E59D9">
              <w:rPr>
                <w:rFonts w:ascii="Arial" w:hAnsi="Arial" w:cs="Arial"/>
                <w:i/>
                <w:sz w:val="20"/>
              </w:rPr>
              <w:t>podpis nezávislého kandidáta</w:t>
            </w:r>
          </w:p>
        </w:tc>
      </w:tr>
    </w:tbl>
    <w:p w14:paraId="743DD912" w14:textId="77777777"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14:paraId="03BD74A3" w14:textId="77777777"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14:paraId="163056AD" w14:textId="77777777"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14:paraId="5779ECEF" w14:textId="77777777" w:rsidR="002A0BF3" w:rsidRPr="003F1D7F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</w:rPr>
      </w:pPr>
    </w:p>
    <w:p w14:paraId="7B836E9A" w14:textId="77777777"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14:paraId="7C370BB8" w14:textId="77777777" w:rsidR="002A0BF3" w:rsidRDefault="002A0BF3" w:rsidP="002A0BF3">
      <w:pPr>
        <w:autoSpaceDE w:val="0"/>
        <w:autoSpaceDN w:val="0"/>
        <w:jc w:val="both"/>
        <w:rPr>
          <w:rFonts w:ascii="Arial" w:hAnsi="Arial" w:cs="Arial"/>
        </w:rPr>
      </w:pPr>
      <w:r w:rsidRPr="003F1D7F">
        <w:rPr>
          <w:rFonts w:ascii="Arial" w:hAnsi="Arial" w:cs="Arial"/>
          <w:b/>
          <w:u w:val="single"/>
        </w:rPr>
        <w:t>Příloha</w:t>
      </w:r>
      <w:r w:rsidRPr="003F1D7F">
        <w:rPr>
          <w:rFonts w:ascii="Arial" w:hAnsi="Arial" w:cs="Arial"/>
        </w:rPr>
        <w:t>:</w:t>
      </w:r>
      <w:r w:rsidRPr="003F1D7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3F1D7F">
        <w:rPr>
          <w:rFonts w:ascii="Arial" w:hAnsi="Arial" w:cs="Arial"/>
        </w:rPr>
        <w:t>rohlášení kandidáta</w:t>
      </w:r>
      <w:r w:rsidRPr="003F1D7F">
        <w:rPr>
          <w:rFonts w:ascii="Arial" w:hAnsi="Arial" w:cs="Arial"/>
        </w:rPr>
        <w:tab/>
      </w:r>
      <w:r w:rsidRPr="003F1D7F">
        <w:rPr>
          <w:rFonts w:ascii="Arial" w:hAnsi="Arial" w:cs="Arial"/>
        </w:rPr>
        <w:tab/>
      </w:r>
    </w:p>
    <w:p w14:paraId="66C982C2" w14:textId="77777777" w:rsidR="002A0BF3" w:rsidRPr="003F1D7F" w:rsidRDefault="002A0BF3" w:rsidP="002A0BF3">
      <w:pPr>
        <w:autoSpaceDE w:val="0"/>
        <w:autoSpaceDN w:val="0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….... stran petice s počtem ………… voličů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1D7F">
        <w:rPr>
          <w:rFonts w:ascii="Arial" w:hAnsi="Arial" w:cs="Arial"/>
        </w:rPr>
        <w:t>V .................................. dne ..........................</w:t>
      </w:r>
    </w:p>
    <w:p w14:paraId="5BAA427D" w14:textId="77777777" w:rsidR="00CF3ADC" w:rsidRDefault="00CF3ADC"/>
    <w:sectPr w:rsidR="00CF3ADC" w:rsidSect="00A509CB">
      <w:footerReference w:type="default" r:id="rId7"/>
      <w:pgSz w:w="16838" w:h="11906" w:orient="landscape"/>
      <w:pgMar w:top="720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6B75" w14:textId="77777777" w:rsidR="002F0DCB" w:rsidRDefault="002F0DCB">
      <w:r>
        <w:separator/>
      </w:r>
    </w:p>
  </w:endnote>
  <w:endnote w:type="continuationSeparator" w:id="0">
    <w:p w14:paraId="729B0D74" w14:textId="77777777" w:rsidR="002F0DCB" w:rsidRDefault="002F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4FC" w14:textId="77777777" w:rsidR="00B31593" w:rsidRPr="00B31593" w:rsidRDefault="002F0DCB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D90" w14:textId="77777777" w:rsidR="002F0DCB" w:rsidRDefault="002F0DCB">
      <w:r>
        <w:separator/>
      </w:r>
    </w:p>
  </w:footnote>
  <w:footnote w:type="continuationSeparator" w:id="0">
    <w:p w14:paraId="68E92DD1" w14:textId="77777777" w:rsidR="002F0DCB" w:rsidRDefault="002F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61964312"/>
    <w:lvl w:ilvl="0" w:tplc="955A3EAA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F3"/>
    <w:rsid w:val="000C6E86"/>
    <w:rsid w:val="002711AD"/>
    <w:rsid w:val="002A0BF3"/>
    <w:rsid w:val="002F0DCB"/>
    <w:rsid w:val="0036538F"/>
    <w:rsid w:val="0037510F"/>
    <w:rsid w:val="004D41EB"/>
    <w:rsid w:val="0066453C"/>
    <w:rsid w:val="0096711E"/>
    <w:rsid w:val="00A812EF"/>
    <w:rsid w:val="00B5624D"/>
    <w:rsid w:val="00C66096"/>
    <w:rsid w:val="00CF3ADC"/>
    <w:rsid w:val="00E641AB"/>
    <w:rsid w:val="00E849AA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1E7B"/>
  <w15:docId w15:val="{224F28EC-39CF-43B9-BE5C-B7D47F05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BF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0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BF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2A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2023-01-02T13:48:00Z</dcterms:created>
  <dcterms:modified xsi:type="dcterms:W3CDTF">2023-01-02T13:53:00Z</dcterms:modified>
</cp:coreProperties>
</file>