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CBD1B2B" w14:textId="77777777" w:rsidR="00C00FBD" w:rsidRDefault="00C00FBD" w:rsidP="00C00FBD">
      <w:pPr>
        <w:autoSpaceDE w:val="0"/>
        <w:autoSpaceDN w:val="0"/>
        <w:spacing w:after="240"/>
        <w:jc w:val="center"/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</w:pPr>
      <w:r>
        <w:rPr>
          <w:rFonts w:ascii="Arial" w:hAnsi="Arial" w:cs="Arial"/>
          <w:b/>
          <w:caps/>
          <w:sz w:val="40"/>
          <w:szCs w:val="40"/>
          <w14:shadow w14:blurRad="50800" w14:dist="38100" w14:dir="2700000" w14:sx="100000" w14:sy="100000" w14:kx="0" w14:ky="0" w14:algn="tl">
            <w14:srgbClr w14:val="000000">
              <w14:alpha w14:val="60000"/>
            </w14:srgbClr>
          </w14:shadow>
        </w:rPr>
        <w:t>kandidátní listina</w:t>
      </w:r>
    </w:p>
    <w:p w14:paraId="3DC80DF3" w14:textId="388C2592" w:rsidR="00C00FBD" w:rsidRDefault="00C00FBD" w:rsidP="00C00FBD">
      <w:pPr>
        <w:autoSpaceDE w:val="0"/>
        <w:autoSpaceDN w:val="0"/>
        <w:jc w:val="center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 xml:space="preserve">pro nové  volby do zastupitelstva obce </w:t>
      </w:r>
      <w:r>
        <w:rPr>
          <w:rFonts w:ascii="Arial" w:hAnsi="Arial" w:cs="Arial"/>
          <w:sz w:val="20"/>
          <w:szCs w:val="20"/>
        </w:rPr>
        <w:t>(městyse, města)</w:t>
      </w:r>
      <w:r>
        <w:rPr>
          <w:rFonts w:ascii="Arial" w:hAnsi="Arial" w:cs="Arial"/>
          <w:b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....................................................................</w:t>
      </w:r>
    </w:p>
    <w:p w14:paraId="3ECBE823" w14:textId="77777777" w:rsidR="00C00FBD" w:rsidRDefault="00C00FBD" w:rsidP="00C00FBD">
      <w:pPr>
        <w:autoSpaceDE w:val="0"/>
        <w:autoSpaceDN w:val="0"/>
        <w:jc w:val="center"/>
        <w:rPr>
          <w:rFonts w:ascii="Arial" w:hAnsi="Arial" w:cs="Arial"/>
          <w:b/>
          <w:color w:val="FF0000"/>
          <w:sz w:val="12"/>
          <w:szCs w:val="12"/>
        </w:rPr>
      </w:pP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color w:val="FF0000"/>
          <w:sz w:val="20"/>
          <w:szCs w:val="20"/>
          <w:vertAlign w:val="superscript"/>
        </w:rPr>
        <w:tab/>
      </w:r>
      <w:r>
        <w:rPr>
          <w:rFonts w:ascii="Arial" w:hAnsi="Arial" w:cs="Arial"/>
          <w:i/>
          <w:sz w:val="12"/>
          <w:szCs w:val="12"/>
        </w:rPr>
        <w:t xml:space="preserve">                                         </w:t>
      </w:r>
      <w:r>
        <w:rPr>
          <w:rFonts w:ascii="Arial" w:hAnsi="Arial" w:cs="Arial"/>
          <w:i/>
          <w:sz w:val="12"/>
          <w:szCs w:val="12"/>
        </w:rPr>
        <w:tab/>
        <w:t xml:space="preserve">                                                 </w:t>
      </w:r>
      <w:r>
        <w:rPr>
          <w:rFonts w:ascii="Arial" w:hAnsi="Arial" w:cs="Arial"/>
          <w:i/>
          <w:color w:val="FF0000"/>
          <w:sz w:val="12"/>
          <w:szCs w:val="12"/>
        </w:rPr>
        <w:t xml:space="preserve">(uvede se název obce, městyse, města příslušného zastupitelstva) </w:t>
      </w:r>
    </w:p>
    <w:p w14:paraId="2F955DC8" w14:textId="77777777" w:rsidR="00C00FBD" w:rsidRDefault="00C00FBD" w:rsidP="00C00FBD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14:paraId="103B9E0C" w14:textId="422A4320" w:rsidR="00C00FBD" w:rsidRDefault="00C00FBD" w:rsidP="00C00FBD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  <w:r>
        <w:rPr>
          <w:rFonts w:ascii="Arial" w:hAnsi="Arial" w:cs="Arial"/>
          <w:b/>
          <w:sz w:val="20"/>
          <w:szCs w:val="20"/>
        </w:rPr>
        <w:t>konané dne 25. března 2023</w:t>
      </w:r>
    </w:p>
    <w:p w14:paraId="5A2AE469" w14:textId="77777777" w:rsidR="00C00FBD" w:rsidRDefault="00C00FBD" w:rsidP="00C00FBD">
      <w:pPr>
        <w:autoSpaceDE w:val="0"/>
        <w:autoSpaceDN w:val="0"/>
        <w:jc w:val="center"/>
        <w:rPr>
          <w:rFonts w:ascii="Arial" w:hAnsi="Arial" w:cs="Arial"/>
          <w:b/>
          <w:sz w:val="20"/>
          <w:szCs w:val="20"/>
        </w:rPr>
      </w:pPr>
    </w:p>
    <w:p w14:paraId="3A8976DF" w14:textId="77777777" w:rsidR="00C00FBD" w:rsidRDefault="00C00FBD" w:rsidP="00C00FBD">
      <w:pPr>
        <w:autoSpaceDE w:val="0"/>
        <w:autoSpaceDN w:val="0"/>
        <w:jc w:val="center"/>
        <w:rPr>
          <w:rFonts w:ascii="Arial" w:hAnsi="Arial" w:cs="Arial"/>
          <w:sz w:val="10"/>
          <w:szCs w:val="10"/>
        </w:rPr>
      </w:pPr>
    </w:p>
    <w:p w14:paraId="46A223F9" w14:textId="77777777" w:rsidR="00C00FBD" w:rsidRDefault="00C00FBD" w:rsidP="00C00FBD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b/>
          <w:sz w:val="32"/>
          <w:szCs w:val="32"/>
        </w:rPr>
      </w:pPr>
      <w:r>
        <w:rPr>
          <w:rFonts w:ascii="Arial" w:hAnsi="Arial" w:cs="Arial"/>
          <w:b/>
          <w:sz w:val="32"/>
          <w:szCs w:val="32"/>
        </w:rPr>
        <w:t>Sdružení nezávislých kandidátů</w:t>
      </w:r>
    </w:p>
    <w:p w14:paraId="554AF4ED" w14:textId="77777777" w:rsidR="00C00FBD" w:rsidRDefault="00C00FBD" w:rsidP="00C00FBD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>typ volební strany</w:t>
      </w:r>
    </w:p>
    <w:p w14:paraId="37A31066" w14:textId="77777777" w:rsidR="00C00FBD" w:rsidRDefault="00C00FBD" w:rsidP="00C00FBD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05B8ECE7" w14:textId="77777777" w:rsidR="00C00FBD" w:rsidRDefault="00C00FBD" w:rsidP="00C00FBD">
      <w:pPr>
        <w:pBdr>
          <w:bottom w:val="dotted" w:sz="4" w:space="1" w:color="auto"/>
        </w:pBdr>
        <w:autoSpaceDE w:val="0"/>
        <w:autoSpaceDN w:val="0"/>
        <w:jc w:val="center"/>
        <w:rPr>
          <w:rFonts w:ascii="Arial" w:hAnsi="Arial" w:cs="Arial"/>
          <w:sz w:val="20"/>
          <w:szCs w:val="20"/>
          <w:vertAlign w:val="superscript"/>
        </w:rPr>
      </w:pPr>
    </w:p>
    <w:p w14:paraId="22651736" w14:textId="77777777" w:rsidR="00C00FBD" w:rsidRDefault="00C00FBD" w:rsidP="00C00FBD">
      <w:pPr>
        <w:autoSpaceDE w:val="0"/>
        <w:autoSpaceDN w:val="0"/>
        <w:jc w:val="center"/>
        <w:rPr>
          <w:rFonts w:ascii="Arial" w:hAnsi="Arial" w:cs="Arial"/>
          <w:sz w:val="18"/>
          <w:szCs w:val="18"/>
        </w:rPr>
      </w:pPr>
      <w:r>
        <w:rPr>
          <w:rFonts w:ascii="Arial" w:hAnsi="Arial" w:cs="Arial"/>
          <w:sz w:val="18"/>
          <w:szCs w:val="18"/>
        </w:rPr>
        <w:t xml:space="preserve">Název volební strany  </w:t>
      </w:r>
    </w:p>
    <w:p w14:paraId="1B383C6D" w14:textId="77777777" w:rsidR="00C00FBD" w:rsidRDefault="00C00FBD" w:rsidP="00C00FBD">
      <w:pPr>
        <w:autoSpaceDE w:val="0"/>
        <w:autoSpaceDN w:val="0"/>
        <w:jc w:val="center"/>
        <w:rPr>
          <w:rFonts w:ascii="Arial" w:hAnsi="Arial" w:cs="Arial"/>
          <w:i/>
          <w:color w:val="FF0000"/>
          <w:sz w:val="12"/>
          <w:szCs w:val="12"/>
        </w:rPr>
      </w:pPr>
      <w:r>
        <w:rPr>
          <w:rFonts w:ascii="Arial" w:hAnsi="Arial" w:cs="Arial"/>
          <w:i/>
          <w:color w:val="FF0000"/>
          <w:sz w:val="12"/>
          <w:szCs w:val="12"/>
        </w:rPr>
        <w:t>(název sdružení nezávislých kandidátů)</w:t>
      </w:r>
    </w:p>
    <w:p w14:paraId="5772D1DA" w14:textId="77777777" w:rsidR="00C00FBD" w:rsidRDefault="00C00FBD" w:rsidP="00C00FBD">
      <w:pPr>
        <w:autoSpaceDE w:val="0"/>
        <w:autoSpaceDN w:val="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>Kandidáti:</w:t>
      </w:r>
    </w:p>
    <w:p w14:paraId="6AE97122" w14:textId="77777777" w:rsidR="00C00FBD" w:rsidRDefault="00C00FBD" w:rsidP="00C00FBD">
      <w:pPr>
        <w:rPr>
          <w:rFonts w:ascii="Arial" w:hAnsi="Arial" w:cs="Arial"/>
          <w:sz w:val="6"/>
          <w:szCs w:val="6"/>
        </w:rPr>
      </w:pPr>
    </w:p>
    <w:tbl>
      <w:tblPr>
        <w:tblW w:w="5000" w:type="pct"/>
        <w:tblInd w:w="-17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91"/>
        <w:gridCol w:w="2625"/>
        <w:gridCol w:w="857"/>
        <w:gridCol w:w="783"/>
        <w:gridCol w:w="3456"/>
        <w:gridCol w:w="2448"/>
        <w:gridCol w:w="3134"/>
      </w:tblGrid>
      <w:tr w:rsidR="00C00FBD" w14:paraId="4EB5FEC8" w14:textId="77777777" w:rsidTr="00C00FBD"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8A6167F" w14:textId="77777777" w:rsidR="00C00FBD" w:rsidRDefault="00C00F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Poř. č. </w:t>
            </w:r>
            <w:r>
              <w:rPr>
                <w:rFonts w:ascii="Arial" w:hAnsi="Arial" w:cs="Arial"/>
                <w:color w:val="FF0000"/>
              </w:rPr>
              <w:t>*)</w:t>
            </w: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6B9C467" w14:textId="77777777" w:rsidR="00C00FBD" w:rsidRDefault="00C00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FB07B16" w14:textId="77777777" w:rsidR="00C00FBD" w:rsidRDefault="00C00F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6EC267" w14:textId="77777777" w:rsidR="00C00FBD" w:rsidRDefault="00C00F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14:paraId="3424A0DE" w14:textId="1BCB8311" w:rsidR="00C00FBD" w:rsidRDefault="00C00F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ke dni voleb)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C3C2802" w14:textId="77777777" w:rsidR="00C00FBD" w:rsidRDefault="00C00F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Povolání</w:t>
            </w:r>
          </w:p>
          <w:p w14:paraId="2AD7C562" w14:textId="77777777" w:rsidR="00C00FBD" w:rsidRDefault="00C00FBD">
            <w:pPr>
              <w:spacing w:line="276" w:lineRule="auto"/>
              <w:jc w:val="center"/>
              <w:rPr>
                <w:rFonts w:ascii="Arial" w:hAnsi="Arial" w:cs="Arial"/>
                <w:i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2BC0B02" w14:textId="77777777" w:rsidR="00C00FBD" w:rsidRDefault="00C00FBD">
            <w:pPr>
              <w:spacing w:line="276" w:lineRule="auto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pobytu)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72FF0D5C" w14:textId="77777777" w:rsidR="00C00FBD" w:rsidRDefault="00C00FBD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hnutí,</w:t>
            </w:r>
          </w:p>
          <w:p w14:paraId="3DB0871F" w14:textId="77777777" w:rsidR="00C00FBD" w:rsidRDefault="00C00FBD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14:paraId="383C7E1D" w14:textId="77777777" w:rsidR="00C00FBD" w:rsidRDefault="00C00FBD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14:paraId="03BEEDD0" w14:textId="77777777" w:rsidR="00C00FBD" w:rsidRDefault="00C00FBD">
            <w:pPr>
              <w:autoSpaceDE w:val="0"/>
              <w:autoSpaceDN w:val="0"/>
              <w:spacing w:line="276" w:lineRule="auto"/>
              <w:ind w:left="-38" w:firstLine="6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C00FBD" w14:paraId="7D0B9E6F" w14:textId="77777777" w:rsidTr="00C00FBD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6FC1DAB" w14:textId="77777777" w:rsidR="00C00FBD" w:rsidRDefault="00C00FBD" w:rsidP="000C6DD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0AE8E4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95160C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7B8C12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B97F57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1572B3C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82275BD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BD" w14:paraId="11A75BA6" w14:textId="77777777" w:rsidTr="00C00FBD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1CA132B" w14:textId="77777777" w:rsidR="00C00FBD" w:rsidRDefault="00C00FBD" w:rsidP="000C6DD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04E226E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8B8637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A8C4ED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C976AE6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ECD93C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56D148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BD" w14:paraId="720BFCBD" w14:textId="77777777" w:rsidTr="00C00FBD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C73B463" w14:textId="77777777" w:rsidR="00C00FBD" w:rsidRDefault="00C00FBD" w:rsidP="000C6DD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DC25EF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1A83836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D814929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3E05FB2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1C3F32D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54D214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BD" w14:paraId="0F90B67A" w14:textId="77777777" w:rsidTr="00C00FBD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EBD6B2" w14:textId="77777777" w:rsidR="00C00FBD" w:rsidRDefault="00C00FBD" w:rsidP="000C6DD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984435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7D5B0E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21AEB9A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CD3050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3C33DD6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280D3E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BD" w14:paraId="46F152A8" w14:textId="77777777" w:rsidTr="00C00FBD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DB52D94" w14:textId="77777777" w:rsidR="00C00FBD" w:rsidRDefault="00C00FBD" w:rsidP="000C6DD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A256A3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0E29D2E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B4D21D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ED8BA8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B13A629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BDA7618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BD" w14:paraId="24A738B3" w14:textId="77777777" w:rsidTr="00C00FBD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FCCC00" w14:textId="77777777" w:rsidR="00C00FBD" w:rsidRDefault="00C00FBD" w:rsidP="000C6DD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72AF517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094C12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DB82AC7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4DDEC6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681A88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CED3FD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BD" w14:paraId="124D91C3" w14:textId="77777777" w:rsidTr="00C00FBD">
        <w:trPr>
          <w:trHeight w:hRule="exact" w:val="1428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E36EFD0" w14:textId="77777777" w:rsidR="00C00FBD" w:rsidRDefault="00C00FBD">
            <w:pPr>
              <w:tabs>
                <w:tab w:val="left" w:pos="142"/>
                <w:tab w:val="left" w:pos="284"/>
              </w:tabs>
              <w:spacing w:line="276" w:lineRule="auto"/>
              <w:ind w:left="1063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9ACEA9" w14:textId="77777777" w:rsidR="00C00FBD" w:rsidRDefault="00C00F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39F709E7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Jméno a příjmení</w:t>
            </w: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43BAF5" w14:textId="77777777" w:rsidR="00C00FBD" w:rsidRDefault="00C00F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2683341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Pohlaví</w:t>
            </w: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2830DD2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</w:p>
          <w:p w14:paraId="48B5F686" w14:textId="77777777" w:rsidR="00C00FBD" w:rsidRDefault="00C00FBD">
            <w:pPr>
              <w:spacing w:line="276" w:lineRule="auto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Věk</w:t>
            </w:r>
          </w:p>
          <w:p w14:paraId="07BF463A" w14:textId="485D33CD" w:rsidR="00C00FBD" w:rsidRDefault="00C00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>(</w:t>
            </w: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ke d</w:t>
            </w:r>
            <w:r w:rsidR="009E35C7">
              <w:rPr>
                <w:rFonts w:ascii="Arial" w:hAnsi="Arial" w:cs="Arial"/>
                <w:i/>
                <w:color w:val="FF0000"/>
                <w:sz w:val="12"/>
                <w:szCs w:val="12"/>
              </w:rPr>
              <w:t>ni voleb)</w:t>
            </w: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FF5E6DA" w14:textId="77777777" w:rsidR="00C00FBD" w:rsidRDefault="00C00F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27A6137C" w14:textId="77777777" w:rsidR="00C00FBD" w:rsidRDefault="00C00FBD">
            <w:pPr>
              <w:spacing w:line="276" w:lineRule="auto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                         Povolání</w:t>
            </w:r>
          </w:p>
          <w:p w14:paraId="2946512B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i/>
                <w:sz w:val="12"/>
                <w:szCs w:val="12"/>
              </w:rPr>
              <w:t xml:space="preserve">                                        </w:t>
            </w: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zkratky)</w:t>
            </w: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A49F4A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Část obce, nečlení-li se obec na části, obec, kde je přihlášen k trvalému pobytu </w:t>
            </w:r>
            <w:r>
              <w:rPr>
                <w:rFonts w:ascii="Arial" w:hAnsi="Arial" w:cs="Arial"/>
                <w:b/>
                <w:color w:val="FF0000"/>
                <w:sz w:val="18"/>
                <w:szCs w:val="18"/>
              </w:rPr>
              <w:t>(v případě cizinců EU k evidovanému trvalému nebo přechodnému pobytu</w:t>
            </w: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B7F83FF" w14:textId="77777777" w:rsidR="00C00FBD" w:rsidRDefault="00C00FBD">
            <w:pPr>
              <w:autoSpaceDE w:val="0"/>
              <w:autoSpaceDN w:val="0"/>
              <w:spacing w:line="276" w:lineRule="auto"/>
              <w:ind w:left="157" w:firstLine="6"/>
              <w:jc w:val="center"/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Název politické strany nebo politického hnutí</w:t>
            </w:r>
          </w:p>
          <w:p w14:paraId="35F78443" w14:textId="77777777" w:rsidR="00C00FBD" w:rsidRDefault="00C00FBD">
            <w:pPr>
              <w:autoSpaceDE w:val="0"/>
              <w:autoSpaceDN w:val="0"/>
              <w:spacing w:line="276" w:lineRule="auto"/>
              <w:ind w:left="147" w:firstLine="6"/>
              <w:jc w:val="center"/>
              <w:rPr>
                <w:rFonts w:ascii="Arial" w:hAnsi="Arial" w:cs="Arial"/>
                <w:b/>
                <w:sz w:val="18"/>
                <w:szCs w:val="18"/>
                <w:vertAlign w:val="superscript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jejímž je kandidát členem,</w:t>
            </w:r>
          </w:p>
          <w:p w14:paraId="7399C1C6" w14:textId="77777777" w:rsidR="00C00FBD" w:rsidRDefault="00C00FBD">
            <w:pPr>
              <w:autoSpaceDE w:val="0"/>
              <w:autoSpaceDN w:val="0"/>
              <w:spacing w:line="276" w:lineRule="auto"/>
              <w:ind w:firstLine="6"/>
              <w:jc w:val="center"/>
              <w:rPr>
                <w:rFonts w:ascii="Arial" w:hAnsi="Arial" w:cs="Arial"/>
                <w:i/>
                <w:color w:val="FF0000"/>
                <w:sz w:val="12"/>
                <w:szCs w:val="12"/>
              </w:rPr>
            </w:pPr>
            <w:r>
              <w:rPr>
                <w:rFonts w:ascii="Arial" w:hAnsi="Arial" w:cs="Arial"/>
                <w:i/>
                <w:color w:val="FF0000"/>
                <w:sz w:val="12"/>
                <w:szCs w:val="12"/>
              </w:rPr>
              <w:t>(ne zkratka)</w:t>
            </w:r>
          </w:p>
          <w:p w14:paraId="6CABB50C" w14:textId="77777777" w:rsidR="00C00FBD" w:rsidRDefault="00C00FBD">
            <w:pPr>
              <w:spacing w:line="276" w:lineRule="auto"/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popř. údaj “bez politické příslušnosti”</w:t>
            </w:r>
          </w:p>
        </w:tc>
      </w:tr>
      <w:tr w:rsidR="00C00FBD" w14:paraId="26B43DAA" w14:textId="77777777" w:rsidTr="00C00FBD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DD97D1" w14:textId="77777777" w:rsidR="00C00FBD" w:rsidRDefault="00C00FBD" w:rsidP="000C6DD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60CB0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F174A8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6153E21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7FD3D72" w14:textId="77777777" w:rsidR="00C00FBD" w:rsidRDefault="00C00FBD">
            <w:pPr>
              <w:spacing w:line="276" w:lineRule="auto"/>
              <w:ind w:firstLine="708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2B26DC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77ECE12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BD" w14:paraId="11CDE567" w14:textId="77777777" w:rsidTr="00C00FBD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AE7447" w14:textId="77777777" w:rsidR="00C00FBD" w:rsidRDefault="00C00FBD" w:rsidP="000C6DD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EAFB99D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6706C37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1F44BF4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4129E8B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58F83C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5380969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</w:tr>
      <w:tr w:rsidR="00C00FBD" w14:paraId="37F3BA2E" w14:textId="77777777" w:rsidTr="00C00FBD">
        <w:trPr>
          <w:trHeight w:hRule="exact" w:val="737"/>
        </w:trPr>
        <w:tc>
          <w:tcPr>
            <w:tcW w:w="25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2E6553F" w14:textId="77777777" w:rsidR="00C00FBD" w:rsidRDefault="00C00FBD" w:rsidP="000C6DD1">
            <w:pPr>
              <w:numPr>
                <w:ilvl w:val="0"/>
                <w:numId w:val="1"/>
              </w:numPr>
              <w:tabs>
                <w:tab w:val="left" w:pos="142"/>
                <w:tab w:val="left" w:pos="284"/>
              </w:tabs>
              <w:spacing w:line="276" w:lineRule="auto"/>
              <w:jc w:val="center"/>
              <w:rPr>
                <w:rFonts w:ascii="Arial" w:hAnsi="Arial" w:cs="Arial"/>
              </w:rPr>
            </w:pPr>
          </w:p>
        </w:tc>
        <w:tc>
          <w:tcPr>
            <w:tcW w:w="94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610788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A6AEEB6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28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3546ACD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23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891F42B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87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50EA38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  <w:tc>
          <w:tcPr>
            <w:tcW w:w="112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61C97" w14:textId="77777777" w:rsidR="00C00FBD" w:rsidRDefault="00C00FBD">
            <w:pPr>
              <w:spacing w:line="276" w:lineRule="auto"/>
              <w:rPr>
                <w:rFonts w:ascii="Arial" w:hAnsi="Arial" w:cs="Arial"/>
              </w:rPr>
            </w:pPr>
          </w:p>
        </w:tc>
      </w:tr>
    </w:tbl>
    <w:p w14:paraId="1C3A41B7" w14:textId="77777777" w:rsidR="00C00FBD" w:rsidRDefault="00C00FBD" w:rsidP="00C00FBD">
      <w:pPr>
        <w:tabs>
          <w:tab w:val="num" w:pos="1440"/>
        </w:tabs>
        <w:spacing w:before="240"/>
        <w:ind w:left="360" w:hanging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*)  V obcích, kde se má volit 7 a méně členů zastupitelstva obce</w:t>
      </w:r>
      <w:r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 zvýšený o </w:t>
      </w:r>
      <w:r>
        <w:rPr>
          <w:rFonts w:ascii="Arial" w:hAnsi="Arial" w:cs="Arial"/>
          <w:caps/>
          <w:color w:val="FF0000"/>
          <w:sz w:val="18"/>
          <w:szCs w:val="18"/>
          <w:vertAlign w:val="superscript"/>
        </w:rPr>
        <w:t>1</w:t>
      </w:r>
      <w:r>
        <w:rPr>
          <w:rFonts w:ascii="Arial" w:hAnsi="Arial" w:cs="Arial"/>
          <w:caps/>
          <w:color w:val="FF0000"/>
          <w:sz w:val="18"/>
          <w:szCs w:val="18"/>
        </w:rPr>
        <w:t>/</w:t>
      </w:r>
      <w:r>
        <w:rPr>
          <w:rFonts w:ascii="Arial" w:hAnsi="Arial" w:cs="Arial"/>
          <w:caps/>
          <w:color w:val="FF0000"/>
          <w:sz w:val="18"/>
          <w:szCs w:val="18"/>
          <w:vertAlign w:val="subscript"/>
        </w:rPr>
        <w:t>3</w:t>
      </w:r>
      <w:r>
        <w:rPr>
          <w:rFonts w:ascii="Arial" w:hAnsi="Arial" w:cs="Arial"/>
          <w:color w:val="FF0000"/>
          <w:sz w:val="18"/>
          <w:szCs w:val="18"/>
        </w:rPr>
        <w:t xml:space="preserve">  a zaokrouhlený na celé číslo dolů </w:t>
      </w:r>
      <w:r>
        <w:rPr>
          <w:rFonts w:ascii="Arial" w:hAnsi="Arial" w:cs="Arial"/>
          <w:color w:val="FF0000"/>
          <w:sz w:val="20"/>
          <w:szCs w:val="20"/>
        </w:rPr>
        <w:t>(7→9, 6→8, 5→6)</w:t>
      </w:r>
      <w:r>
        <w:rPr>
          <w:rFonts w:ascii="Arial" w:hAnsi="Arial" w:cs="Arial"/>
          <w:color w:val="FF0000"/>
          <w:sz w:val="18"/>
          <w:szCs w:val="18"/>
        </w:rPr>
        <w:t xml:space="preserve">. </w:t>
      </w:r>
    </w:p>
    <w:p w14:paraId="01F7DC81" w14:textId="77777777" w:rsidR="00C00FBD" w:rsidRDefault="00C00FBD" w:rsidP="00C00FBD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  <w:r>
        <w:rPr>
          <w:rFonts w:ascii="Arial" w:hAnsi="Arial" w:cs="Arial"/>
          <w:b/>
          <w:color w:val="FF0000"/>
          <w:sz w:val="18"/>
          <w:szCs w:val="18"/>
        </w:rPr>
        <w:t>V obcích, kde se má volit 8 a více členů zastupitelstva obce</w:t>
      </w:r>
      <w:r>
        <w:rPr>
          <w:rFonts w:ascii="Arial" w:hAnsi="Arial" w:cs="Arial"/>
          <w:color w:val="FF0000"/>
          <w:sz w:val="18"/>
          <w:szCs w:val="18"/>
        </w:rPr>
        <w:t xml:space="preserve"> může volební strana na kandidátní listině uvést nejvýše tolik kandidátů, kolik činí počet členů volených do příslušného zastupitelstva obce. </w:t>
      </w:r>
    </w:p>
    <w:p w14:paraId="1CD2FE3B" w14:textId="77777777" w:rsidR="00C00FBD" w:rsidRDefault="00C00FBD" w:rsidP="00C00FBD">
      <w:pPr>
        <w:tabs>
          <w:tab w:val="num" w:pos="1440"/>
        </w:tabs>
        <w:spacing w:before="120"/>
        <w:ind w:left="360"/>
        <w:jc w:val="both"/>
        <w:rPr>
          <w:rFonts w:ascii="Arial" w:hAnsi="Arial" w:cs="Arial"/>
          <w:color w:val="FF0000"/>
          <w:sz w:val="18"/>
          <w:szCs w:val="18"/>
        </w:rPr>
      </w:pPr>
    </w:p>
    <w:p w14:paraId="656FEE35" w14:textId="77777777" w:rsidR="00C00FBD" w:rsidRDefault="00C00FBD" w:rsidP="00C00FBD">
      <w:pPr>
        <w:autoSpaceDE w:val="0"/>
        <w:autoSpaceDN w:val="0"/>
        <w:ind w:firstLine="6"/>
        <w:jc w:val="both"/>
        <w:rPr>
          <w:rFonts w:ascii="Arial" w:hAnsi="Arial" w:cs="Arial"/>
          <w:b/>
        </w:rPr>
      </w:pPr>
    </w:p>
    <w:tbl>
      <w:tblPr>
        <w:tblStyle w:val="Mkatabulky"/>
        <w:tblW w:w="0" w:type="auto"/>
        <w:tblInd w:w="0" w:type="dxa"/>
        <w:tblLook w:val="04A0" w:firstRow="1" w:lastRow="0" w:firstColumn="1" w:lastColumn="0" w:noHBand="0" w:noVBand="1"/>
      </w:tblPr>
      <w:tblGrid>
        <w:gridCol w:w="2622"/>
        <w:gridCol w:w="275"/>
        <w:gridCol w:w="3024"/>
        <w:gridCol w:w="267"/>
        <w:gridCol w:w="1971"/>
        <w:gridCol w:w="395"/>
        <w:gridCol w:w="2348"/>
        <w:gridCol w:w="234"/>
        <w:gridCol w:w="2868"/>
      </w:tblGrid>
      <w:tr w:rsidR="00C00FBD" w14:paraId="109CD3DF" w14:textId="77777777" w:rsidTr="00C00FBD">
        <w:trPr>
          <w:trHeight w:val="397"/>
        </w:trPr>
        <w:tc>
          <w:tcPr>
            <w:tcW w:w="9464" w:type="dxa"/>
            <w:gridSpan w:val="6"/>
            <w:tcBorders>
              <w:top w:val="nil"/>
              <w:left w:val="nil"/>
              <w:bottom w:val="nil"/>
              <w:right w:val="nil"/>
            </w:tcBorders>
            <w:hideMark/>
          </w:tcPr>
          <w:p w14:paraId="121250C2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Zmocněnec volební strany:</w:t>
            </w:r>
          </w:p>
        </w:tc>
        <w:tc>
          <w:tcPr>
            <w:tcW w:w="6074" w:type="dxa"/>
            <w:gridSpan w:val="3"/>
            <w:tcBorders>
              <w:top w:val="nil"/>
              <w:left w:val="nil"/>
              <w:bottom w:val="nil"/>
              <w:right w:val="nil"/>
            </w:tcBorders>
            <w:hideMark/>
          </w:tcPr>
          <w:p w14:paraId="63B0CC5C" w14:textId="77777777" w:rsidR="00C00FBD" w:rsidRDefault="00C00FBD">
            <w:pPr>
              <w:autoSpaceDE w:val="0"/>
              <w:autoSpaceDN w:val="0"/>
              <w:ind w:firstLine="6"/>
              <w:jc w:val="both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Náhradník zmocněnce volební strany:</w:t>
            </w:r>
          </w:p>
        </w:tc>
      </w:tr>
      <w:tr w:rsidR="00C00FBD" w14:paraId="183778E6" w14:textId="77777777" w:rsidTr="00C00FBD">
        <w:trPr>
          <w:trHeight w:val="624"/>
        </w:trPr>
        <w:tc>
          <w:tcPr>
            <w:tcW w:w="2943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6B78BB72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11BBEF6A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402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1DC77AB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31E7C3DF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135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23521975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1FA75002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620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70B52089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6FAE105E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  <w:tc>
          <w:tcPr>
            <w:tcW w:w="3218" w:type="dxa"/>
            <w:tcBorders>
              <w:top w:val="nil"/>
              <w:left w:val="nil"/>
              <w:bottom w:val="dashSmallGap" w:sz="4" w:space="0" w:color="auto"/>
              <w:right w:val="nil"/>
            </w:tcBorders>
          </w:tcPr>
          <w:p w14:paraId="03B6D5DF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</w:rPr>
            </w:pPr>
          </w:p>
        </w:tc>
      </w:tr>
      <w:tr w:rsidR="00C00FBD" w14:paraId="27D383A7" w14:textId="77777777" w:rsidTr="00C00FBD">
        <w:tc>
          <w:tcPr>
            <w:tcW w:w="2943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2325BB77" w14:textId="77777777" w:rsidR="00C00FBD" w:rsidRDefault="00C00FB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14:paraId="799588A3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402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78A7CF32" w14:textId="77777777" w:rsidR="00C00FBD" w:rsidRDefault="00C00FBD">
            <w:pPr>
              <w:autoSpaceDE w:val="0"/>
              <w:autoSpaceDN w:val="0"/>
              <w:jc w:val="center"/>
              <w:rPr>
                <w:rFonts w:ascii="Arial" w:hAnsi="Arial" w:cs="Arial"/>
                <w:sz w:val="16"/>
                <w:szCs w:val="18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místo, kde je přihlášen k trvalému pobytu  </w:t>
            </w:r>
          </w:p>
          <w:p w14:paraId="58C4A647" w14:textId="77777777" w:rsidR="00C00FBD" w:rsidRDefault="00C00FB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  <w:tc>
          <w:tcPr>
            <w:tcW w:w="275" w:type="dxa"/>
            <w:tcBorders>
              <w:top w:val="nil"/>
              <w:left w:val="nil"/>
              <w:bottom w:val="nil"/>
              <w:right w:val="nil"/>
            </w:tcBorders>
          </w:tcPr>
          <w:p w14:paraId="0B2BC80A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135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29A5DDBC" w14:textId="77777777" w:rsidR="00C00FBD" w:rsidRDefault="00C00FB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podpis zmocněnce</w:t>
            </w:r>
          </w:p>
        </w:tc>
        <w:tc>
          <w:tcPr>
            <w:tcW w:w="425" w:type="dxa"/>
            <w:tcBorders>
              <w:top w:val="nil"/>
              <w:left w:val="nil"/>
              <w:bottom w:val="nil"/>
              <w:right w:val="nil"/>
            </w:tcBorders>
          </w:tcPr>
          <w:p w14:paraId="5B382E51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620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1555BC09" w14:textId="77777777" w:rsidR="00C00FBD" w:rsidRDefault="00C00FB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>jméno a příjmení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51B5A3F" w14:textId="77777777" w:rsidR="00C00FBD" w:rsidRDefault="00C00FBD">
            <w:pPr>
              <w:autoSpaceDE w:val="0"/>
              <w:autoSpaceDN w:val="0"/>
              <w:jc w:val="both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3218" w:type="dxa"/>
            <w:tcBorders>
              <w:top w:val="dashSmallGap" w:sz="4" w:space="0" w:color="auto"/>
              <w:left w:val="nil"/>
              <w:bottom w:val="nil"/>
              <w:right w:val="nil"/>
            </w:tcBorders>
            <w:hideMark/>
          </w:tcPr>
          <w:p w14:paraId="5561E679" w14:textId="77777777" w:rsidR="00C00FBD" w:rsidRDefault="00C00FBD">
            <w:pPr>
              <w:autoSpaceDE w:val="0"/>
              <w:autoSpaceDN w:val="0"/>
              <w:jc w:val="center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sz w:val="16"/>
                <w:szCs w:val="18"/>
              </w:rPr>
              <w:t xml:space="preserve">místo, kde je přihlášen k trvalému pobytu </w:t>
            </w:r>
            <w:r>
              <w:rPr>
                <w:rFonts w:ascii="Arial" w:hAnsi="Arial" w:cs="Arial"/>
                <w:i/>
                <w:color w:val="FF0000"/>
                <w:sz w:val="16"/>
                <w:szCs w:val="16"/>
              </w:rPr>
              <w:t>(tj. přesná adresa místa trvalého pobytu podle OP)</w:t>
            </w:r>
          </w:p>
        </w:tc>
      </w:tr>
    </w:tbl>
    <w:p w14:paraId="786E7362" w14:textId="77777777" w:rsidR="00C00FBD" w:rsidRDefault="00C00FBD" w:rsidP="00C00FBD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14:paraId="404D6F03" w14:textId="77777777" w:rsidR="00C00FBD" w:rsidRDefault="00C00FBD" w:rsidP="00C00FBD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14:paraId="75A89C08" w14:textId="77777777" w:rsidR="00C00FBD" w:rsidRDefault="00C00FBD" w:rsidP="00C00FBD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14:paraId="6076C5DB" w14:textId="77777777" w:rsidR="00C00FBD" w:rsidRDefault="00C00FBD" w:rsidP="00C00FBD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p w14:paraId="47915294" w14:textId="77777777" w:rsidR="00C00FBD" w:rsidRDefault="00C00FBD" w:rsidP="00C00FBD">
      <w:pPr>
        <w:autoSpaceDE w:val="0"/>
        <w:autoSpaceDN w:val="0"/>
        <w:ind w:firstLine="6"/>
        <w:jc w:val="both"/>
        <w:rPr>
          <w:rFonts w:ascii="Arial" w:hAnsi="Arial" w:cs="Arial"/>
          <w:b/>
          <w:sz w:val="20"/>
        </w:rPr>
      </w:pPr>
    </w:p>
    <w:tbl>
      <w:tblPr>
        <w:tblStyle w:val="Mkatabulky"/>
        <w:tblW w:w="5000" w:type="pct"/>
        <w:tblInd w:w="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23"/>
        <w:gridCol w:w="222"/>
        <w:gridCol w:w="3985"/>
        <w:gridCol w:w="360"/>
        <w:gridCol w:w="358"/>
        <w:gridCol w:w="3248"/>
        <w:gridCol w:w="612"/>
        <w:gridCol w:w="982"/>
        <w:gridCol w:w="492"/>
        <w:gridCol w:w="2722"/>
      </w:tblGrid>
      <w:tr w:rsidR="00C00FBD" w14:paraId="61CAD97F" w14:textId="77777777" w:rsidTr="00C00FBD">
        <w:trPr>
          <w:trHeight w:val="454"/>
        </w:trPr>
        <w:tc>
          <w:tcPr>
            <w:tcW w:w="328" w:type="pct"/>
            <w:vAlign w:val="bottom"/>
            <w:hideMark/>
          </w:tcPr>
          <w:p w14:paraId="2D19C073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u w:val="single"/>
              </w:rPr>
              <w:t>Přílohy</w:t>
            </w:r>
            <w:r>
              <w:rPr>
                <w:rFonts w:ascii="Arial" w:hAnsi="Arial" w:cs="Arial"/>
              </w:rPr>
              <w:t>:</w:t>
            </w:r>
          </w:p>
        </w:tc>
        <w:tc>
          <w:tcPr>
            <w:tcW w:w="74" w:type="pct"/>
            <w:vAlign w:val="bottom"/>
          </w:tcPr>
          <w:p w14:paraId="4FF8B698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pct"/>
            <w:vAlign w:val="bottom"/>
            <w:hideMark/>
          </w:tcPr>
          <w:p w14:paraId="1381D59D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….... ks prohlášení kandidátů</w:t>
            </w:r>
          </w:p>
        </w:tc>
        <w:tc>
          <w:tcPr>
            <w:tcW w:w="134" w:type="pct"/>
            <w:vAlign w:val="bottom"/>
          </w:tcPr>
          <w:p w14:paraId="76ECAD31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33" w:type="pct"/>
            <w:vAlign w:val="bottom"/>
            <w:hideMark/>
          </w:tcPr>
          <w:p w14:paraId="70BD23BD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V</w:t>
            </w:r>
          </w:p>
        </w:tc>
        <w:tc>
          <w:tcPr>
            <w:tcW w:w="1165" w:type="pct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2310FC14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224" w:type="pct"/>
            <w:vAlign w:val="bottom"/>
            <w:hideMark/>
          </w:tcPr>
          <w:p w14:paraId="5DA34CD4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  <w:b/>
                <w:sz w:val="20"/>
              </w:rPr>
              <w:t>dne</w:t>
            </w:r>
          </w:p>
        </w:tc>
        <w:tc>
          <w:tcPr>
            <w:tcW w:w="1514" w:type="pct"/>
            <w:gridSpan w:val="3"/>
            <w:tcBorders>
              <w:top w:val="nil"/>
              <w:left w:val="nil"/>
              <w:bottom w:val="dotted" w:sz="4" w:space="0" w:color="auto"/>
              <w:right w:val="nil"/>
            </w:tcBorders>
            <w:vAlign w:val="bottom"/>
          </w:tcPr>
          <w:p w14:paraId="5CC73861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  <w:tr w:rsidR="00C00FBD" w14:paraId="18F80E20" w14:textId="77777777" w:rsidTr="00C00FBD">
        <w:trPr>
          <w:trHeight w:val="624"/>
        </w:trPr>
        <w:tc>
          <w:tcPr>
            <w:tcW w:w="328" w:type="pct"/>
            <w:vAlign w:val="bottom"/>
          </w:tcPr>
          <w:p w14:paraId="3E06CB6E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74" w:type="pct"/>
            <w:vAlign w:val="bottom"/>
          </w:tcPr>
          <w:p w14:paraId="25B72330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428" w:type="pct"/>
            <w:vAlign w:val="bottom"/>
            <w:hideMark/>
          </w:tcPr>
          <w:p w14:paraId="7DCDB54F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  <w:r>
              <w:rPr>
                <w:rFonts w:ascii="Arial" w:hAnsi="Arial" w:cs="Arial"/>
              </w:rPr>
              <w:t>….... stran petice s počtem ………… voličů</w:t>
            </w:r>
          </w:p>
        </w:tc>
        <w:tc>
          <w:tcPr>
            <w:tcW w:w="134" w:type="pct"/>
            <w:vAlign w:val="bottom"/>
          </w:tcPr>
          <w:p w14:paraId="57B1A5D6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78" w:type="pct"/>
            <w:gridSpan w:val="4"/>
            <w:vAlign w:val="bottom"/>
          </w:tcPr>
          <w:p w14:paraId="5533F29C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181" w:type="pct"/>
            <w:vAlign w:val="bottom"/>
          </w:tcPr>
          <w:p w14:paraId="44EF2BC7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  <w:tc>
          <w:tcPr>
            <w:tcW w:w="976" w:type="pct"/>
            <w:tcBorders>
              <w:top w:val="dotted" w:sz="4" w:space="0" w:color="auto"/>
              <w:left w:val="nil"/>
              <w:bottom w:val="nil"/>
              <w:right w:val="nil"/>
            </w:tcBorders>
            <w:vAlign w:val="bottom"/>
          </w:tcPr>
          <w:p w14:paraId="266F5AB8" w14:textId="77777777" w:rsidR="00C00FBD" w:rsidRDefault="00C00FBD">
            <w:pPr>
              <w:autoSpaceDE w:val="0"/>
              <w:autoSpaceDN w:val="0"/>
              <w:rPr>
                <w:rFonts w:ascii="Arial" w:hAnsi="Arial" w:cs="Arial"/>
                <w:b/>
                <w:sz w:val="20"/>
              </w:rPr>
            </w:pPr>
          </w:p>
        </w:tc>
      </w:tr>
    </w:tbl>
    <w:p w14:paraId="04DA83FF" w14:textId="77777777" w:rsidR="00D50EC3" w:rsidRDefault="00D50EC3"/>
    <w:sectPr w:rsidR="00D50EC3" w:rsidSect="00C00FBD">
      <w:pgSz w:w="16838" w:h="11906" w:orient="landscape"/>
      <w:pgMar w:top="709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CD62058"/>
    <w:multiLevelType w:val="hybridMultilevel"/>
    <w:tmpl w:val="1C7077C4"/>
    <w:lvl w:ilvl="0" w:tplc="EB0E02B2">
      <w:start w:val="1"/>
      <w:numFmt w:val="decimal"/>
      <w:lvlText w:val="%1."/>
      <w:lvlJc w:val="left"/>
      <w:pPr>
        <w:tabs>
          <w:tab w:val="num" w:pos="1063"/>
        </w:tabs>
        <w:ind w:left="1063" w:hanging="1063"/>
      </w:pPr>
    </w:lvl>
    <w:lvl w:ilvl="1" w:tplc="04050019">
      <w:start w:val="1"/>
      <w:numFmt w:val="lowerLetter"/>
      <w:lvlText w:val="%2."/>
      <w:lvlJc w:val="left"/>
      <w:pPr>
        <w:tabs>
          <w:tab w:val="num" w:pos="1270"/>
        </w:tabs>
        <w:ind w:left="1270" w:hanging="360"/>
      </w:pPr>
    </w:lvl>
    <w:lvl w:ilvl="2" w:tplc="0405001B">
      <w:start w:val="1"/>
      <w:numFmt w:val="lowerRoman"/>
      <w:lvlText w:val="%3."/>
      <w:lvlJc w:val="right"/>
      <w:pPr>
        <w:tabs>
          <w:tab w:val="num" w:pos="1990"/>
        </w:tabs>
        <w:ind w:left="1990" w:hanging="180"/>
      </w:pPr>
    </w:lvl>
    <w:lvl w:ilvl="3" w:tplc="0405000F">
      <w:start w:val="1"/>
      <w:numFmt w:val="decimal"/>
      <w:lvlText w:val="%4."/>
      <w:lvlJc w:val="left"/>
      <w:pPr>
        <w:tabs>
          <w:tab w:val="num" w:pos="2710"/>
        </w:tabs>
        <w:ind w:left="2710" w:hanging="360"/>
      </w:pPr>
    </w:lvl>
    <w:lvl w:ilvl="4" w:tplc="04050019">
      <w:start w:val="1"/>
      <w:numFmt w:val="lowerLetter"/>
      <w:lvlText w:val="%5."/>
      <w:lvlJc w:val="left"/>
      <w:pPr>
        <w:tabs>
          <w:tab w:val="num" w:pos="3430"/>
        </w:tabs>
        <w:ind w:left="3430" w:hanging="360"/>
      </w:pPr>
    </w:lvl>
    <w:lvl w:ilvl="5" w:tplc="0405001B">
      <w:start w:val="1"/>
      <w:numFmt w:val="lowerRoman"/>
      <w:lvlText w:val="%6."/>
      <w:lvlJc w:val="right"/>
      <w:pPr>
        <w:tabs>
          <w:tab w:val="num" w:pos="4150"/>
        </w:tabs>
        <w:ind w:left="4150" w:hanging="180"/>
      </w:pPr>
    </w:lvl>
    <w:lvl w:ilvl="6" w:tplc="0405000F">
      <w:start w:val="1"/>
      <w:numFmt w:val="decimal"/>
      <w:lvlText w:val="%7."/>
      <w:lvlJc w:val="left"/>
      <w:pPr>
        <w:tabs>
          <w:tab w:val="num" w:pos="4870"/>
        </w:tabs>
        <w:ind w:left="4870" w:hanging="360"/>
      </w:pPr>
    </w:lvl>
    <w:lvl w:ilvl="7" w:tplc="04050019">
      <w:start w:val="1"/>
      <w:numFmt w:val="lowerLetter"/>
      <w:lvlText w:val="%8."/>
      <w:lvlJc w:val="left"/>
      <w:pPr>
        <w:tabs>
          <w:tab w:val="num" w:pos="5590"/>
        </w:tabs>
        <w:ind w:left="5590" w:hanging="360"/>
      </w:pPr>
    </w:lvl>
    <w:lvl w:ilvl="8" w:tplc="0405001B">
      <w:start w:val="1"/>
      <w:numFmt w:val="lowerRoman"/>
      <w:lvlText w:val="%9."/>
      <w:lvlJc w:val="right"/>
      <w:pPr>
        <w:tabs>
          <w:tab w:val="num" w:pos="6310"/>
        </w:tabs>
        <w:ind w:left="631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00FBD"/>
    <w:rsid w:val="009E35C7"/>
    <w:rsid w:val="00C00FBD"/>
    <w:rsid w:val="00D50E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A8887B9"/>
  <w15:chartTrackingRefBased/>
  <w15:docId w15:val="{EC7AD64C-2C71-47B2-AE5B-17C10687C8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C00FBD"/>
    <w:pPr>
      <w:spacing w:after="0" w:line="240" w:lineRule="auto"/>
    </w:pPr>
    <w:rPr>
      <w:rFonts w:ascii="Times New Roman" w:eastAsia="Calibri" w:hAnsi="Times New Roman" w:cs="Times New Roman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C00FBD"/>
    <w:pPr>
      <w:spacing w:after="0" w:line="240" w:lineRule="auto"/>
    </w:p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69094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320</Words>
  <Characters>1890</Characters>
  <Application>Microsoft Office Word</Application>
  <DocSecurity>0</DocSecurity>
  <Lines>15</Lines>
  <Paragraphs>4</Paragraphs>
  <ScaleCrop>false</ScaleCrop>
  <Company/>
  <LinksUpToDate>false</LinksUpToDate>
  <CharactersWithSpaces>2206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Komínková Kateřina</dc:creator>
  <cp:keywords/>
  <dc:description/>
  <cp:lastModifiedBy>Komínková Kateřina</cp:lastModifiedBy>
  <cp:revision>2</cp:revision>
  <dcterms:created xsi:type="dcterms:W3CDTF">2023-01-02T13:42:00Z</dcterms:created>
  <dcterms:modified xsi:type="dcterms:W3CDTF">2023-01-02T13:53:00Z</dcterms:modified>
</cp:coreProperties>
</file>